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DE" w:rsidRDefault="001C40DE">
      <w:pPr>
        <w:rPr>
          <w:rFonts w:ascii="CaslonsEgyptian Light" w:hAnsi="CaslonsEgyptian Light"/>
          <w:b/>
        </w:rPr>
      </w:pPr>
      <w:r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 wp14:editId="40E38B99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689" w:rsidRPr="00E31689">
        <w:t xml:space="preserve"> </w:t>
      </w:r>
    </w:p>
    <w:p w:rsidR="001C40DE" w:rsidRDefault="001C40DE">
      <w:pPr>
        <w:rPr>
          <w:rFonts w:ascii="CaslonsEgyptian Light" w:hAnsi="CaslonsEgyptian Light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E31689" w:rsidRDefault="00E31689" w:rsidP="00E31689">
      <w:pPr>
        <w:spacing w:after="0" w:line="20" w:lineRule="atLeast"/>
        <w:rPr>
          <w:rFonts w:ascii="Adobe Caslon Pro" w:hAnsi="Adobe Caslon Pro"/>
        </w:rPr>
      </w:pPr>
      <w:r w:rsidRPr="00E31689">
        <w:rPr>
          <w:rFonts w:ascii="Adobe Caslon Pro" w:hAnsi="Adobe Caslon Pro"/>
        </w:rPr>
        <w:t xml:space="preserve">Please send your application form </w:t>
      </w:r>
      <w:r w:rsidR="004F77DE">
        <w:rPr>
          <w:rFonts w:ascii="Adobe Caslon Pro" w:hAnsi="Adobe Caslon Pro"/>
        </w:rPr>
        <w:t xml:space="preserve">to </w:t>
      </w:r>
      <w:hyperlink r:id="rId9" w:history="1">
        <w:r w:rsidR="004F77DE" w:rsidRPr="00854F0D">
          <w:rPr>
            <w:rStyle w:val="Hyperlink"/>
            <w:rFonts w:ascii="Adobe Caslon Pro" w:hAnsi="Adobe Caslon Pro"/>
          </w:rPr>
          <w:t>recruitment@oae.co.uk</w:t>
        </w:r>
      </w:hyperlink>
      <w:r w:rsidR="004F77DE">
        <w:rPr>
          <w:rFonts w:ascii="Adobe Caslon Pro" w:hAnsi="Adobe Caslon Pro"/>
        </w:rPr>
        <w:t>.</w:t>
      </w:r>
      <w:r w:rsidRPr="00E31689">
        <w:rPr>
          <w:rFonts w:ascii="Adobe Caslon Pro" w:hAnsi="Adobe Caslon Pro"/>
        </w:rPr>
        <w:t xml:space="preserve"> Please also complete our online </w:t>
      </w:r>
      <w:hyperlink r:id="rId10" w:history="1">
        <w:r w:rsidRPr="002A42BA">
          <w:rPr>
            <w:rStyle w:val="Hyperlink"/>
            <w:rFonts w:ascii="Adobe Caslon Pro" w:hAnsi="Adobe Caslon Pro"/>
          </w:rPr>
          <w:t>Equality &amp; Diversity monitoring form</w:t>
        </w:r>
      </w:hyperlink>
      <w:r w:rsidRPr="00E31689">
        <w:rPr>
          <w:rFonts w:ascii="Adobe Caslon Pro" w:hAnsi="Adobe Caslon Pro"/>
        </w:rPr>
        <w:t>.</w:t>
      </w:r>
    </w:p>
    <w:p w:rsidR="00E31689" w:rsidRPr="00E31689" w:rsidRDefault="00E31689" w:rsidP="00E31689">
      <w:pPr>
        <w:spacing w:after="0" w:line="20" w:lineRule="atLeast"/>
        <w:rPr>
          <w:rFonts w:ascii="Adobe Caslon Pro" w:hAnsi="Adobe Caslon Pro"/>
        </w:rPr>
      </w:pPr>
    </w:p>
    <w:p w:rsidR="00B632C1" w:rsidRDefault="00E31689" w:rsidP="00E31689">
      <w:pPr>
        <w:spacing w:after="0" w:line="20" w:lineRule="atLeast"/>
        <w:rPr>
          <w:rFonts w:ascii="Adobe Caslon Pro" w:hAnsi="Adobe Caslon Pro"/>
        </w:rPr>
      </w:pPr>
      <w:r w:rsidRPr="00E31689">
        <w:rPr>
          <w:rFonts w:ascii="Adobe Caslon Pro" w:hAnsi="Adobe Caslon Pro"/>
        </w:rPr>
        <w:t xml:space="preserve">The information you provide is for internal recruitment purposes and </w:t>
      </w:r>
      <w:proofErr w:type="gramStart"/>
      <w:r w:rsidRPr="00E31689">
        <w:rPr>
          <w:rFonts w:ascii="Adobe Caslon Pro" w:hAnsi="Adobe Caslon Pro"/>
        </w:rPr>
        <w:t>will not be shared</w:t>
      </w:r>
      <w:proofErr w:type="gramEnd"/>
      <w:r w:rsidRPr="00E31689">
        <w:rPr>
          <w:rFonts w:ascii="Adobe Caslon Pro" w:hAnsi="Adobe Caslon Pro"/>
        </w:rPr>
        <w:t xml:space="preserve"> outside the OAE without your consent.</w:t>
      </w:r>
    </w:p>
    <w:p w:rsidR="00E31689" w:rsidRDefault="00E31689" w:rsidP="00E31689">
      <w:pPr>
        <w:spacing w:after="0" w:line="20" w:lineRule="atLeast"/>
        <w:rPr>
          <w:rFonts w:ascii="Adobe Caslon Pro" w:hAnsi="Adobe Caslon Pro"/>
        </w:rPr>
      </w:pPr>
    </w:p>
    <w:p w:rsidR="00E31689" w:rsidRDefault="004F77DE" w:rsidP="00E31689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 OAE </w:t>
      </w:r>
      <w:proofErr w:type="gramStart"/>
      <w:r>
        <w:rPr>
          <w:rFonts w:ascii="Adobe Caslon Pro" w:hAnsi="Adobe Caslon Pro"/>
        </w:rPr>
        <w:t>is based</w:t>
      </w:r>
      <w:proofErr w:type="gramEnd"/>
      <w:r>
        <w:rPr>
          <w:rFonts w:ascii="Adobe Caslon Pro" w:hAnsi="Adobe Caslon Pro"/>
        </w:rPr>
        <w:t xml:space="preserve"> in</w:t>
      </w:r>
      <w:r w:rsidR="00E31689">
        <w:rPr>
          <w:rFonts w:ascii="Adobe Caslon Pro" w:hAnsi="Adobe Caslon Pro"/>
        </w:rPr>
        <w:t xml:space="preserve"> Acland Burghley School, 93 Burghley Road, London NW5 1UH</w:t>
      </w:r>
      <w:r>
        <w:rPr>
          <w:rFonts w:ascii="Adobe Caslon Pro" w:hAnsi="Adobe Caslon Pro"/>
        </w:rPr>
        <w:t>.</w:t>
      </w:r>
    </w:p>
    <w:p w:rsidR="00E31689" w:rsidRDefault="00E31689" w:rsidP="00E31689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:rsidR="00B800B6" w:rsidRPr="007073EC" w:rsidRDefault="002A42BA" w:rsidP="0027343F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OAE Ambassador</w:t>
            </w:r>
          </w:p>
        </w:tc>
      </w:tr>
    </w:tbl>
    <w:p w:rsidR="004F77DE" w:rsidRPr="007073EC" w:rsidRDefault="004F77DE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:rsidTr="001C40DE">
        <w:trPr>
          <w:trHeight w:val="40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9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3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6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85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2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4F77DE" w:rsidRDefault="004F77DE" w:rsidP="001C40DE">
      <w:pPr>
        <w:spacing w:after="0" w:line="20" w:lineRule="atLeast"/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1C40DE" w:rsidTr="004F77DE">
        <w:trPr>
          <w:trHeight w:val="588"/>
        </w:trPr>
        <w:tc>
          <w:tcPr>
            <w:tcW w:w="10060" w:type="dxa"/>
          </w:tcPr>
          <w:p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1C40DE" w:rsidRPr="001C40DE" w:rsidRDefault="001C40DE" w:rsidP="004F77DE">
      <w:pPr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1C40DE" w:rsidTr="00B131C3">
        <w:trPr>
          <w:trHeight w:val="558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B632C1" w:rsidRPr="007073EC" w:rsidRDefault="002A42BA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What interests you about volunteering for the OAE? </w:t>
            </w:r>
          </w:p>
        </w:tc>
      </w:tr>
      <w:tr w:rsidR="003D1B4E" w:rsidRPr="001C40DE" w:rsidTr="004F77DE">
        <w:trPr>
          <w:trHeight w:val="2526"/>
        </w:trPr>
        <w:tc>
          <w:tcPr>
            <w:tcW w:w="10201" w:type="dxa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800B6" w:rsidRPr="001C40DE" w:rsidRDefault="00B800B6" w:rsidP="001C40DE">
      <w:pPr>
        <w:spacing w:after="0" w:line="20" w:lineRule="atLeast"/>
        <w:rPr>
          <w:rFonts w:ascii="Adobe Caslon Pro" w:hAnsi="Adobe Caslon Pro"/>
        </w:rPr>
      </w:pPr>
    </w:p>
    <w:p w:rsidR="00E31689" w:rsidRPr="001C40DE" w:rsidRDefault="00E31689" w:rsidP="00E31689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31689" w:rsidRPr="001C40DE" w:rsidTr="006D49DB">
        <w:trPr>
          <w:trHeight w:val="558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E31689" w:rsidRPr="00E31689" w:rsidRDefault="002A42BA" w:rsidP="00E31689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What do you think you will gain from being an OAE ambassador</w:t>
            </w:r>
            <w:r w:rsidR="00B91EDF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?</w:t>
            </w:r>
          </w:p>
        </w:tc>
      </w:tr>
      <w:tr w:rsidR="00E31689" w:rsidRPr="001C40DE" w:rsidTr="004F77DE">
        <w:trPr>
          <w:trHeight w:val="2590"/>
        </w:trPr>
        <w:tc>
          <w:tcPr>
            <w:tcW w:w="10201" w:type="dxa"/>
          </w:tcPr>
          <w:p w:rsidR="00E31689" w:rsidRPr="007073EC" w:rsidRDefault="00E31689" w:rsidP="006D49DB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E31689" w:rsidRPr="001C40DE" w:rsidRDefault="00E31689" w:rsidP="00E31689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C40DE" w:rsidRPr="001C40DE" w:rsidTr="00B131C3">
        <w:trPr>
          <w:trHeight w:val="536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1C40DE" w:rsidRPr="001C40DE" w:rsidRDefault="002A42BA" w:rsidP="00E31689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What skills and insight could you bring to the forum? </w:t>
            </w:r>
          </w:p>
        </w:tc>
      </w:tr>
      <w:tr w:rsidR="003D1B4E" w:rsidRPr="001C40DE" w:rsidTr="00023861">
        <w:trPr>
          <w:trHeight w:val="2500"/>
        </w:trPr>
        <w:tc>
          <w:tcPr>
            <w:tcW w:w="10201" w:type="dxa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A42BA" w:rsidRPr="001C40DE" w:rsidTr="00286CFA">
        <w:trPr>
          <w:trHeight w:val="536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2A42BA" w:rsidRPr="001C40DE" w:rsidRDefault="002A42BA" w:rsidP="002A42BA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What do you feel sets the OAE apart in the </w:t>
            </w:r>
            <w:r w:rsidR="00EC136E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UK </w:t>
            </w:r>
            <w:bookmarkStart w:id="0" w:name="_GoBack"/>
            <w:bookmarkEnd w:id="0"/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Arts landscape? </w:t>
            </w:r>
          </w:p>
        </w:tc>
      </w:tr>
      <w:tr w:rsidR="002A42BA" w:rsidRPr="001C40DE" w:rsidTr="00286CFA">
        <w:trPr>
          <w:trHeight w:val="2500"/>
        </w:trPr>
        <w:tc>
          <w:tcPr>
            <w:tcW w:w="10201" w:type="dxa"/>
          </w:tcPr>
          <w:p w:rsidR="002A42BA" w:rsidRPr="007073EC" w:rsidRDefault="002A42BA" w:rsidP="00286CFA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73EC" w:rsidRPr="001C40DE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Skills and achievements</w:t>
            </w:r>
          </w:p>
        </w:tc>
      </w:tr>
      <w:tr w:rsidR="007073EC" w:rsidRPr="001C40DE" w:rsidTr="000A18D5">
        <w:tc>
          <w:tcPr>
            <w:tcW w:w="10201" w:type="dxa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</w:t>
            </w:r>
            <w:proofErr w:type="gramStart"/>
            <w:r w:rsidRPr="007073EC">
              <w:rPr>
                <w:rFonts w:ascii="Adobe Caslon Pro" w:hAnsi="Adobe Caslon Pro"/>
                <w:b/>
              </w:rPr>
              <w:t>achievements which</w:t>
            </w:r>
            <w:proofErr w:type="gramEnd"/>
            <w:r w:rsidRPr="007073EC">
              <w:rPr>
                <w:rFonts w:ascii="Adobe Caslon Pro" w:hAnsi="Adobe Caslon Pro"/>
                <w:b/>
              </w:rPr>
              <w:t xml:space="preserve"> may help to support your application </w:t>
            </w:r>
            <w:r w:rsidR="00E31689">
              <w:rPr>
                <w:rFonts w:ascii="Adobe Caslon Pro" w:hAnsi="Adobe Caslon Pro"/>
                <w:b/>
              </w:rPr>
              <w:t xml:space="preserve">(e.g. hobbies and interests, school achievements etc.) </w:t>
            </w:r>
          </w:p>
        </w:tc>
      </w:tr>
      <w:tr w:rsidR="007073EC" w:rsidRPr="001C40DE" w:rsidTr="002A42BA">
        <w:trPr>
          <w:trHeight w:val="2596"/>
        </w:trPr>
        <w:tc>
          <w:tcPr>
            <w:tcW w:w="10201" w:type="dxa"/>
            <w:vAlign w:val="center"/>
          </w:tcPr>
          <w:p w:rsidR="007073EC" w:rsidRPr="001C40DE" w:rsidRDefault="007073EC" w:rsidP="000A18D5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7073EC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B632C1" w:rsidRPr="007073EC" w:rsidTr="001C40DE">
        <w:tc>
          <w:tcPr>
            <w:tcW w:w="1020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B632C1" w:rsidRPr="007073EC" w:rsidTr="002A42BA">
        <w:trPr>
          <w:trHeight w:val="2099"/>
        </w:trPr>
        <w:tc>
          <w:tcPr>
            <w:tcW w:w="1020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1C40DE" w:rsidRPr="007073EC" w:rsidTr="001C40DE">
        <w:trPr>
          <w:trHeight w:val="521"/>
        </w:trPr>
        <w:tc>
          <w:tcPr>
            <w:tcW w:w="4390" w:type="dxa"/>
            <w:vAlign w:val="center"/>
          </w:tcPr>
          <w:p w:rsidR="001C40DE" w:rsidRPr="007073EC" w:rsidRDefault="001C40DE" w:rsidP="002A42BA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</w:t>
            </w:r>
            <w:r w:rsidR="002A42BA">
              <w:rPr>
                <w:rFonts w:ascii="Adobe Caslon Pro" w:hAnsi="Adobe Caslon Pro"/>
                <w:b/>
              </w:rPr>
              <w:t>opportunity</w:t>
            </w:r>
            <w:r w:rsidRPr="007073EC">
              <w:rPr>
                <w:rFonts w:ascii="Adobe Caslon Pro" w:hAnsi="Adobe Caslon Pro"/>
                <w:b/>
              </w:rPr>
              <w:t xml:space="preserve">? </w:t>
            </w:r>
          </w:p>
        </w:tc>
        <w:tc>
          <w:tcPr>
            <w:tcW w:w="5811" w:type="dxa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E31689" w:rsidRPr="00E31689" w:rsidRDefault="00E31689" w:rsidP="00E31689">
      <w:pPr>
        <w:pStyle w:val="ListParagraph"/>
        <w:numPr>
          <w:ilvl w:val="0"/>
          <w:numId w:val="2"/>
        </w:numPr>
        <w:spacing w:after="0" w:line="20" w:lineRule="atLeast"/>
        <w:rPr>
          <w:rFonts w:ascii="Adobe Caslon Pro" w:hAnsi="Adobe Caslon Pro"/>
          <w:b/>
        </w:rPr>
      </w:pPr>
      <w:r w:rsidRPr="00E31689">
        <w:rPr>
          <w:rFonts w:ascii="Adobe Caslon Pro" w:hAnsi="Adobe Caslon Pro"/>
          <w:b/>
        </w:rPr>
        <w:t xml:space="preserve">I am aware that I may be required to complete a self-disclosure form before the OAE is able to offer me a </w:t>
      </w:r>
      <w:r w:rsidR="002A42BA">
        <w:rPr>
          <w:rFonts w:ascii="Adobe Caslon Pro" w:hAnsi="Adobe Caslon Pro"/>
          <w:b/>
        </w:rPr>
        <w:t>volunteer role</w:t>
      </w:r>
      <w:r w:rsidRPr="00E31689">
        <w:rPr>
          <w:rFonts w:ascii="Adobe Caslon Pro" w:hAnsi="Adobe Caslon Pro"/>
          <w:b/>
        </w:rPr>
        <w:t xml:space="preserve">: </w:t>
      </w:r>
      <w:sdt>
        <w:sdtPr>
          <w:rPr>
            <w:rFonts w:ascii="Adobe Caslon Pro" w:hAnsi="Adobe Caslon Pro"/>
            <w:b/>
          </w:rPr>
          <w:id w:val="-926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31689" w:rsidRPr="00E31689" w:rsidRDefault="00E31689" w:rsidP="00E31689">
      <w:pPr>
        <w:pStyle w:val="ListParagraph"/>
        <w:numPr>
          <w:ilvl w:val="0"/>
          <w:numId w:val="2"/>
        </w:numPr>
        <w:spacing w:after="0" w:line="20" w:lineRule="atLeast"/>
        <w:rPr>
          <w:rFonts w:ascii="Adobe Caslon Pro" w:hAnsi="Adobe Caslon Pro"/>
          <w:b/>
        </w:rPr>
      </w:pPr>
      <w:r w:rsidRPr="00E31689">
        <w:rPr>
          <w:rFonts w:ascii="Adobe Caslon Pro" w:hAnsi="Adobe Caslon Pro"/>
          <w:b/>
        </w:rPr>
        <w:t xml:space="preserve">I am aware that the OAE will carry out an enhanced DBS check should I be offered a </w:t>
      </w:r>
      <w:r w:rsidR="002A42BA">
        <w:rPr>
          <w:rFonts w:ascii="Adobe Caslon Pro" w:hAnsi="Adobe Caslon Pro"/>
          <w:b/>
        </w:rPr>
        <w:t>volunteer role</w:t>
      </w:r>
      <w:r w:rsidRPr="00E31689">
        <w:rPr>
          <w:rFonts w:ascii="Adobe Caslon Pro" w:hAnsi="Adobe Caslon Pro"/>
          <w:b/>
        </w:rPr>
        <w:t>:</w:t>
      </w:r>
      <w:r>
        <w:rPr>
          <w:rFonts w:ascii="Adobe Caslon Pro" w:hAnsi="Adobe Caslon Pro"/>
          <w:b/>
        </w:rPr>
        <w:t xml:space="preserve"> </w:t>
      </w:r>
      <w:sdt>
        <w:sdtPr>
          <w:rPr>
            <w:rFonts w:ascii="Adobe Caslon Pro" w:hAnsi="Adobe Caslon Pro"/>
            <w:b/>
          </w:rPr>
          <w:id w:val="15606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31689" w:rsidRPr="00E31689" w:rsidRDefault="00E31689" w:rsidP="00E31689">
      <w:pPr>
        <w:pStyle w:val="ListParagraph"/>
        <w:numPr>
          <w:ilvl w:val="0"/>
          <w:numId w:val="2"/>
        </w:numPr>
        <w:spacing w:after="0" w:line="20" w:lineRule="atLeast"/>
        <w:rPr>
          <w:rFonts w:ascii="Adobe Caslon Pro" w:hAnsi="Adobe Caslon Pro"/>
          <w:b/>
        </w:rPr>
      </w:pPr>
      <w:r w:rsidRPr="00E31689">
        <w:rPr>
          <w:rFonts w:ascii="Adobe Caslon Pro" w:hAnsi="Adobe Caslon Pro"/>
          <w:b/>
        </w:rPr>
        <w:t xml:space="preserve">I confirm that the above information is correct to the best of my knowledge: </w:t>
      </w:r>
      <w:sdt>
        <w:sdtPr>
          <w:rPr>
            <w:rFonts w:ascii="Adobe Caslon Pro" w:hAnsi="Adobe Caslon Pro"/>
            <w:b/>
          </w:rPr>
          <w:id w:val="-117587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:rsidTr="00B632C1">
        <w:trPr>
          <w:trHeight w:val="74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E31689">
        <w:trPr>
          <w:trHeight w:val="643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1C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panose1 w:val="0000000000000002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86C195"/>
    <w:multiLevelType w:val="hybridMultilevel"/>
    <w:tmpl w:val="0628E4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401F06"/>
    <w:multiLevelType w:val="hybridMultilevel"/>
    <w:tmpl w:val="B01E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023861"/>
    <w:rsid w:val="0005199C"/>
    <w:rsid w:val="001C40DE"/>
    <w:rsid w:val="0027343F"/>
    <w:rsid w:val="002A42BA"/>
    <w:rsid w:val="00386026"/>
    <w:rsid w:val="003D1B4E"/>
    <w:rsid w:val="004F77DE"/>
    <w:rsid w:val="007073EC"/>
    <w:rsid w:val="00926160"/>
    <w:rsid w:val="009324C2"/>
    <w:rsid w:val="00A270AE"/>
    <w:rsid w:val="00B131C3"/>
    <w:rsid w:val="00B632C1"/>
    <w:rsid w:val="00B800B6"/>
    <w:rsid w:val="00B91EDF"/>
    <w:rsid w:val="00C427B2"/>
    <w:rsid w:val="00E31689"/>
    <w:rsid w:val="00EC136E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F1A3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6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.uk/r/733MP96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ruitment@oa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2D4316C66A44A8CAB495CE217650" ma:contentTypeVersion="13" ma:contentTypeDescription="Create a new document." ma:contentTypeScope="" ma:versionID="42f0692fb9b953eb4958158b12d4179a">
  <xsd:schema xmlns:xsd="http://www.w3.org/2001/XMLSchema" xmlns:xs="http://www.w3.org/2001/XMLSchema" xmlns:p="http://schemas.microsoft.com/office/2006/metadata/properties" xmlns:ns3="e7b08263-a9ef-46e3-ab7a-f1683f6c5923" xmlns:ns4="d96a3656-dd2e-4a82-9b58-27a5e07f6a7f" targetNamespace="http://schemas.microsoft.com/office/2006/metadata/properties" ma:root="true" ma:fieldsID="aac2c1d2ab53495fad050fcabecddd1a" ns3:_="" ns4:_="">
    <xsd:import namespace="e7b08263-a9ef-46e3-ab7a-f1683f6c5923"/>
    <xsd:import namespace="d96a3656-dd2e-4a82-9b58-27a5e07f6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8263-a9ef-46e3-ab7a-f1683f6c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3656-dd2e-4a82-9b58-27a5e07f6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506B9-AFE4-46FA-A772-9213323C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08263-a9ef-46e3-ab7a-f1683f6c5923"/>
    <ds:schemaRef ds:uri="d96a3656-dd2e-4a82-9b58-27a5e07f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51355-D69D-4182-AFB2-141429577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71512-0CB6-46A2-9329-B21F03660FBE}">
  <ds:schemaRefs>
    <ds:schemaRef ds:uri="http://schemas.microsoft.com/office/2006/metadata/properties"/>
    <ds:schemaRef ds:uri="http://schemas.microsoft.com/office/2006/documentManagement/types"/>
    <ds:schemaRef ds:uri="e7b08263-a9ef-46e3-ab7a-f1683f6c5923"/>
    <ds:schemaRef ds:uri="http://purl.org/dc/terms/"/>
    <ds:schemaRef ds:uri="http://schemas.microsoft.com/office/infopath/2007/PartnerControls"/>
    <ds:schemaRef ds:uri="http://purl.org/dc/dcmitype/"/>
    <ds:schemaRef ds:uri="d96a3656-dd2e-4a82-9b58-27a5e07f6a7f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Marina Abel Smith</cp:lastModifiedBy>
  <cp:revision>3</cp:revision>
  <cp:lastPrinted>2019-08-01T11:23:00Z</cp:lastPrinted>
  <dcterms:created xsi:type="dcterms:W3CDTF">2021-04-29T09:21:00Z</dcterms:created>
  <dcterms:modified xsi:type="dcterms:W3CDTF">2021-04-29T09:23:00Z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0x010100381D2D4316C66A44A8CAB495CE217650</vt:lpwstr>
  </property>
</Properties>
</file>